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6295F" w14:textId="51F52406" w:rsidR="00B67BFF" w:rsidRPr="00B67BFF" w:rsidRDefault="00B67BFF" w:rsidP="00B67BFF">
      <w:pPr>
        <w:jc w:val="center"/>
        <w:rPr>
          <w:b/>
          <w:sz w:val="24"/>
        </w:rPr>
      </w:pPr>
      <w:r w:rsidRPr="00B67BFF">
        <w:rPr>
          <w:b/>
          <w:sz w:val="24"/>
        </w:rPr>
        <w:t>Žádost o poskytnutí informací 1/202</w:t>
      </w:r>
      <w:r w:rsidR="00BB5574">
        <w:rPr>
          <w:b/>
          <w:sz w:val="24"/>
        </w:rPr>
        <w:t>4</w:t>
      </w:r>
    </w:p>
    <w:p w14:paraId="22CDE8B2" w14:textId="3434ED33" w:rsidR="00B67BFF" w:rsidRDefault="00B67BFF">
      <w:r>
        <w:t xml:space="preserve">Dne </w:t>
      </w:r>
      <w:r w:rsidR="00BB5574">
        <w:t>1.8.2024</w:t>
      </w:r>
      <w:r>
        <w:t xml:space="preserve"> byla doručena na obecní úřad žádost podle Zákona 106/1999 Sb. o svobodném přístupu k informacím. </w:t>
      </w:r>
    </w:p>
    <w:p w14:paraId="5064BD92" w14:textId="154E3F03" w:rsidR="00B67BFF" w:rsidRDefault="00B67BFF">
      <w:r w:rsidRPr="00B67BFF">
        <w:rPr>
          <w:b/>
        </w:rPr>
        <w:t>Informace k poskytnutí ze žádosti:</w:t>
      </w:r>
      <w:r>
        <w:t xml:space="preserve"> </w:t>
      </w:r>
      <w:r w:rsidR="00BB5574">
        <w:t>Zaslání scanu celého zápisu z veřejného zasedání obecního zastupitelstva ze dne 3.6.2024</w:t>
      </w:r>
    </w:p>
    <w:p w14:paraId="43C959C3" w14:textId="2496288C" w:rsidR="00196EDC" w:rsidRDefault="00B67BFF">
      <w:r w:rsidRPr="00B67BFF">
        <w:rPr>
          <w:b/>
        </w:rPr>
        <w:t>Vypořádání:</w:t>
      </w:r>
      <w:r>
        <w:t xml:space="preserve"> Informace byli poskytnuty v plné míře dne </w:t>
      </w:r>
      <w:r w:rsidR="00BB5574">
        <w:t>13.8.2024</w:t>
      </w:r>
    </w:p>
    <w:sectPr w:rsidR="00196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BFF"/>
    <w:rsid w:val="00016ED4"/>
    <w:rsid w:val="00196EDC"/>
    <w:rsid w:val="004C2C0B"/>
    <w:rsid w:val="00602356"/>
    <w:rsid w:val="00B67BFF"/>
    <w:rsid w:val="00BB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ABA0"/>
  <w15:chartTrackingRefBased/>
  <w15:docId w15:val="{6924A493-880E-4E7B-A4B0-A925FA7E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starosta</cp:lastModifiedBy>
  <cp:revision>3</cp:revision>
  <dcterms:created xsi:type="dcterms:W3CDTF">2024-08-13T08:10:00Z</dcterms:created>
  <dcterms:modified xsi:type="dcterms:W3CDTF">2024-08-13T08:12:00Z</dcterms:modified>
</cp:coreProperties>
</file>